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DE4FB" w14:textId="0D301E4F" w:rsidR="00877889" w:rsidRDefault="00D77E52">
      <w:r>
        <w:t xml:space="preserve">I, Alex Wendling, oppose the rate hike of the water proposed by Aqua Water. The Water price is already astronomically and service is crap as they run into a boil effect many times a year. </w:t>
      </w:r>
    </w:p>
    <w:sectPr w:rsidR="008778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136B5" w14:textId="77777777" w:rsidR="00D77E52" w:rsidRDefault="00D77E52" w:rsidP="00D77E52">
      <w:pPr>
        <w:spacing w:after="0" w:line="240" w:lineRule="auto"/>
      </w:pPr>
      <w:r>
        <w:separator/>
      </w:r>
    </w:p>
  </w:endnote>
  <w:endnote w:type="continuationSeparator" w:id="0">
    <w:p w14:paraId="3A9D6883" w14:textId="77777777" w:rsidR="00D77E52" w:rsidRDefault="00D77E52" w:rsidP="00D77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7BED" w14:textId="77777777" w:rsidR="00D77E52" w:rsidRDefault="00D77E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C3D95" w14:textId="6A331A64" w:rsidR="00D77E52" w:rsidRPr="00D77E52" w:rsidRDefault="00D77E52" w:rsidP="00D77E52">
    <w:pPr>
      <w:pStyle w:val="Footer"/>
      <w:jc w:val="center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3E560" w14:textId="77777777" w:rsidR="00D77E52" w:rsidRDefault="00D77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14F2D" w14:textId="77777777" w:rsidR="00D77E52" w:rsidRDefault="00D77E52" w:rsidP="00D77E52">
      <w:pPr>
        <w:spacing w:after="0" w:line="240" w:lineRule="auto"/>
      </w:pPr>
      <w:r>
        <w:separator/>
      </w:r>
    </w:p>
  </w:footnote>
  <w:footnote w:type="continuationSeparator" w:id="0">
    <w:p w14:paraId="4FFDE8E8" w14:textId="77777777" w:rsidR="00D77E52" w:rsidRDefault="00D77E52" w:rsidP="00D77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44328" w14:textId="77777777" w:rsidR="00D77E52" w:rsidRDefault="00D77E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78CE5" w14:textId="77777777" w:rsidR="00D77E52" w:rsidRDefault="00D77E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51131" w14:textId="77777777" w:rsidR="00D77E52" w:rsidRDefault="00D77E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E52"/>
    <w:rsid w:val="0004488A"/>
    <w:rsid w:val="001B49EA"/>
    <w:rsid w:val="00437FE1"/>
    <w:rsid w:val="00641AA0"/>
    <w:rsid w:val="00877889"/>
    <w:rsid w:val="00D77E52"/>
    <w:rsid w:val="00DD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EE710"/>
  <w15:chartTrackingRefBased/>
  <w15:docId w15:val="{289BD42F-2881-4DBB-B7D4-80A53AE5D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7E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7E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7E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7E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7E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7E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7E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7E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7E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7E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7E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7E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7E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7E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7E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7E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7E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7E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7E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7E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7E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7E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7E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7E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7E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7E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E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E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7E5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77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E52"/>
  </w:style>
  <w:style w:type="paragraph" w:styleId="Footer">
    <w:name w:val="footer"/>
    <w:basedOn w:val="Normal"/>
    <w:link w:val="FooterChar"/>
    <w:uiPriority w:val="99"/>
    <w:unhideWhenUsed/>
    <w:rsid w:val="00D77E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Wendling,Alex M.</dc:creator>
  <cp:keywords/>
  <dc:description/>
  <cp:lastModifiedBy>Wendling,Alex M.</cp:lastModifiedBy>
  <cp:revision>1</cp:revision>
  <dcterms:created xsi:type="dcterms:W3CDTF">2025-07-03T02:33:00Z</dcterms:created>
  <dcterms:modified xsi:type="dcterms:W3CDTF">2025-07-03T02:35:00Z</dcterms:modified>
</cp:coreProperties>
</file>